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62E98" w14:textId="77777777" w:rsidR="000B6859" w:rsidRDefault="000B6859" w:rsidP="000B6859">
      <w:pPr>
        <w:tabs>
          <w:tab w:val="left" w:pos="1418"/>
        </w:tabs>
        <w:ind w:firstLine="3402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FD8B457" wp14:editId="4C57DF8D">
            <wp:extent cx="981075" cy="1028700"/>
            <wp:effectExtent l="0" t="0" r="0" b="0"/>
            <wp:docPr id="1" name="Imagem 1" descr="Desenho de uma árvor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uma árvor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61" r="-64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2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3FC1" w14:textId="77777777" w:rsidR="000B6859" w:rsidRDefault="000B6859" w:rsidP="000B6859">
      <w:pPr>
        <w:ind w:left="-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RIO GRANDE DO NORTE</w:t>
      </w:r>
    </w:p>
    <w:p w14:paraId="4F2C2BF1" w14:textId="77777777" w:rsidR="000B6859" w:rsidRDefault="000B6859" w:rsidP="000B6859">
      <w:pPr>
        <w:spacing w:after="0"/>
        <w:ind w:firstLine="1418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BF9409F" w14:textId="77777777" w:rsidR="000B6859" w:rsidRDefault="000B6859" w:rsidP="00FC2940">
      <w:pPr>
        <w:spacing w:after="0"/>
        <w:ind w:firstLine="141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D0BC2A7" w14:textId="77777777" w:rsidR="000B6859" w:rsidRDefault="000B6859" w:rsidP="00FC2940">
      <w:pPr>
        <w:spacing w:after="0"/>
        <w:ind w:firstLine="141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1719D24" w14:textId="77777777" w:rsidR="000B6859" w:rsidRDefault="000B6859" w:rsidP="00FC2940">
      <w:pPr>
        <w:spacing w:after="0"/>
        <w:ind w:firstLine="141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76912FC" w14:textId="4430DBEB" w:rsidR="00346D67" w:rsidRPr="00937687" w:rsidRDefault="00774DA6" w:rsidP="00FC2940">
      <w:pPr>
        <w:spacing w:after="0"/>
        <w:ind w:firstLine="1418"/>
        <w:jc w:val="both"/>
        <w:rPr>
          <w:sz w:val="24"/>
          <w:szCs w:val="24"/>
        </w:rPr>
      </w:pPr>
      <w:r w:rsidRPr="00937687">
        <w:rPr>
          <w:rFonts w:ascii="Times New Roman" w:hAnsi="Times New Roman"/>
          <w:b/>
          <w:bCs/>
          <w:color w:val="000000"/>
          <w:sz w:val="24"/>
          <w:szCs w:val="24"/>
        </w:rPr>
        <w:t>A GOVERNADORA DO ESTADO DO RIO GRANDE DO NORTE</w:t>
      </w:r>
      <w:r w:rsidRPr="00937687">
        <w:rPr>
          <w:rFonts w:ascii="Times New Roman" w:hAnsi="Times New Roman"/>
          <w:color w:val="000000"/>
          <w:sz w:val="24"/>
          <w:szCs w:val="24"/>
        </w:rPr>
        <w:t xml:space="preserve">, no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uso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suas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atribuições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, com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fundamento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no art. 64,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inciso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XIX, da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Constituição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Estadual </w:t>
      </w:r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tendo </w:t>
      </w:r>
      <w:proofErr w:type="spellStart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vista o </w:t>
      </w:r>
      <w:proofErr w:type="spellStart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proofErr w:type="spellEnd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>consta</w:t>
      </w:r>
      <w:proofErr w:type="spellEnd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proofErr w:type="spellStart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spellEnd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Administrativo</w:t>
      </w:r>
      <w:proofErr w:type="spellEnd"/>
      <w:r w:rsidRPr="00937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nº 00610081.001141/2025-84-SEI</w:t>
      </w:r>
      <w:r w:rsidR="007D671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50A0DE9" w14:textId="77777777" w:rsidR="00346D67" w:rsidRDefault="00346D67" w:rsidP="00FC2940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</w:rPr>
      </w:pPr>
    </w:p>
    <w:p w14:paraId="7DC47E9B" w14:textId="77777777" w:rsidR="00346D67" w:rsidRPr="00937687" w:rsidRDefault="00774DA6" w:rsidP="00FC2940">
      <w:pPr>
        <w:spacing w:after="0" w:line="360" w:lineRule="auto"/>
        <w:ind w:firstLine="1418"/>
        <w:jc w:val="both"/>
        <w:rPr>
          <w:sz w:val="24"/>
          <w:szCs w:val="24"/>
        </w:rPr>
      </w:pPr>
      <w:r w:rsidRPr="00937687">
        <w:rPr>
          <w:rFonts w:ascii="Times New Roman" w:hAnsi="Times New Roman"/>
          <w:b/>
          <w:bCs/>
          <w:color w:val="000000"/>
          <w:sz w:val="24"/>
          <w:szCs w:val="24"/>
        </w:rPr>
        <w:t xml:space="preserve">R E S O L V E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tornar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sem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efeito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nomeação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dos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candidatos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que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não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compareceram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dentro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do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prazo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legal para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tomar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posse,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constantes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no Anexo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Único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>, 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classificados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 no Concurso Público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regido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pelo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Edital nº 01/2025-SEAD/SESAP,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nomeados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através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do </w:t>
      </w:r>
      <w:proofErr w:type="spellStart"/>
      <w:r w:rsidRPr="00937687">
        <w:rPr>
          <w:rFonts w:ascii="Times New Roman" w:hAnsi="Times New Roman"/>
          <w:b/>
          <w:color w:val="000000"/>
          <w:sz w:val="24"/>
          <w:szCs w:val="24"/>
        </w:rPr>
        <w:t>Diário</w:t>
      </w:r>
      <w:proofErr w:type="spellEnd"/>
      <w:r w:rsidRPr="0093768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37687">
        <w:rPr>
          <w:rFonts w:ascii="Times New Roman" w:hAnsi="Times New Roman"/>
          <w:b/>
          <w:color w:val="000000"/>
          <w:sz w:val="24"/>
          <w:szCs w:val="24"/>
        </w:rPr>
        <w:t>Oficial</w:t>
      </w:r>
      <w:proofErr w:type="spellEnd"/>
      <w:r w:rsidRPr="00937687">
        <w:rPr>
          <w:rFonts w:ascii="Times New Roman" w:hAnsi="Times New Roman"/>
          <w:b/>
          <w:color w:val="000000"/>
          <w:sz w:val="24"/>
          <w:szCs w:val="24"/>
        </w:rPr>
        <w:t xml:space="preserve"> do Estado-DOE nº 15.991 DE 10/9/2025, </w:t>
      </w:r>
      <w:r w:rsidRPr="00937687">
        <w:rPr>
          <w:rFonts w:ascii="Times New Roman" w:hAnsi="Times New Roman"/>
          <w:color w:val="000000"/>
          <w:sz w:val="24"/>
          <w:szCs w:val="24"/>
        </w:rPr>
        <w:t xml:space="preserve">do Quadro Geral de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Pessoal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da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Secretaria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de Estado da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Saúde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Pública-SESAP.</w:t>
      </w:r>
    </w:p>
    <w:p w14:paraId="7639EDC7" w14:textId="77777777" w:rsidR="00346D67" w:rsidRPr="00937687" w:rsidRDefault="00346D67" w:rsidP="00FC2940">
      <w:pPr>
        <w:spacing w:after="0" w:line="360" w:lineRule="auto"/>
        <w:ind w:firstLine="141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763D3AB" w14:textId="6D96068B" w:rsidR="00346D67" w:rsidRPr="00937687" w:rsidRDefault="00774DA6" w:rsidP="00FC2940">
      <w:pPr>
        <w:spacing w:before="120" w:after="120" w:line="360" w:lineRule="auto"/>
        <w:ind w:firstLine="1418"/>
        <w:jc w:val="both"/>
        <w:rPr>
          <w:sz w:val="24"/>
          <w:szCs w:val="24"/>
        </w:rPr>
      </w:pPr>
      <w:r w:rsidRPr="00937687">
        <w:rPr>
          <w:rFonts w:ascii="Times New Roman" w:hAnsi="Times New Roman"/>
          <w:color w:val="000000"/>
          <w:sz w:val="24"/>
          <w:szCs w:val="24"/>
        </w:rPr>
        <w:t xml:space="preserve">Palácio de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Despachos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de Lagoa Nova,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em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Natal</w:t>
      </w:r>
      <w:r w:rsidR="00DC105A">
        <w:rPr>
          <w:rFonts w:ascii="Times New Roman" w:hAnsi="Times New Roman"/>
          <w:color w:val="000000"/>
          <w:sz w:val="24"/>
          <w:szCs w:val="24"/>
        </w:rPr>
        <w:t>/RN</w:t>
      </w:r>
      <w:r w:rsidRPr="00937687">
        <w:rPr>
          <w:rFonts w:ascii="Times New Roman" w:hAnsi="Times New Roman"/>
          <w:color w:val="000000"/>
          <w:sz w:val="24"/>
          <w:szCs w:val="24"/>
        </w:rPr>
        <w:t>, 1</w:t>
      </w:r>
      <w:r w:rsidR="00937687">
        <w:rPr>
          <w:rFonts w:ascii="Times New Roman" w:hAnsi="Times New Roman"/>
          <w:color w:val="000000"/>
          <w:sz w:val="24"/>
          <w:szCs w:val="24"/>
        </w:rPr>
        <w:t>9</w:t>
      </w:r>
      <w:r w:rsidRPr="00937687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dezembro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de 2025, 204º da </w:t>
      </w:r>
      <w:proofErr w:type="spellStart"/>
      <w:r w:rsidRPr="00937687">
        <w:rPr>
          <w:rFonts w:ascii="Times New Roman" w:hAnsi="Times New Roman"/>
          <w:color w:val="000000"/>
          <w:sz w:val="24"/>
          <w:szCs w:val="24"/>
        </w:rPr>
        <w:t>Independência</w:t>
      </w:r>
      <w:proofErr w:type="spellEnd"/>
      <w:r w:rsidRPr="00937687">
        <w:rPr>
          <w:rFonts w:ascii="Times New Roman" w:hAnsi="Times New Roman"/>
          <w:color w:val="000000"/>
          <w:sz w:val="24"/>
          <w:szCs w:val="24"/>
        </w:rPr>
        <w:t xml:space="preserve"> e 137º da República.</w:t>
      </w:r>
    </w:p>
    <w:p w14:paraId="3BBC2202" w14:textId="2628A08D" w:rsidR="00346D67" w:rsidRPr="00937687" w:rsidRDefault="000437D7">
      <w:pPr>
        <w:spacing w:before="120" w:after="120" w:line="360" w:lineRule="auto"/>
        <w:ind w:right="120" w:firstLine="1418"/>
        <w:jc w:val="both"/>
        <w:rPr>
          <w:rFonts w:ascii="Times New Roman" w:hAnsi="Times New Roman"/>
          <w:color w:val="000000"/>
          <w:sz w:val="24"/>
          <w:szCs w:val="24"/>
        </w:rPr>
      </w:pPr>
      <w:r w:rsidRPr="00142AA4">
        <w:rPr>
          <w:rFonts w:ascii="Times New Roman" w:hAnsi="Times New Roman" w:cs="Times New Roman"/>
          <w:noProof/>
          <w:sz w:val="24"/>
          <w:szCs w:val="24"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8C61E" wp14:editId="4683DE83">
                <wp:simplePos x="0" y="0"/>
                <wp:positionH relativeFrom="margin">
                  <wp:posOffset>3175</wp:posOffset>
                </wp:positionH>
                <wp:positionV relativeFrom="paragraph">
                  <wp:posOffset>238125</wp:posOffset>
                </wp:positionV>
                <wp:extent cx="1020445" cy="537210"/>
                <wp:effectExtent l="0" t="0" r="27305" b="15240"/>
                <wp:wrapNone/>
                <wp:docPr id="2626688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33BE" w14:textId="77777777" w:rsidR="000437D7" w:rsidRPr="00514FBC" w:rsidRDefault="000437D7" w:rsidP="000437D7">
                            <w:pPr>
                              <w:spacing w:after="0"/>
                              <w:ind w:right="-232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DOE Nº. 16.061</w:t>
                            </w:r>
                          </w:p>
                          <w:p w14:paraId="67C4CDDF" w14:textId="77777777" w:rsidR="000437D7" w:rsidRPr="00514FBC" w:rsidRDefault="000437D7" w:rsidP="000437D7">
                            <w:pPr>
                              <w:spacing w:after="0"/>
                              <w:ind w:right="-232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Data: 20.12.2025</w:t>
                            </w:r>
                          </w:p>
                          <w:p w14:paraId="041AD9A7" w14:textId="77777777" w:rsidR="000437D7" w:rsidRPr="00514FBC" w:rsidRDefault="000437D7" w:rsidP="000437D7">
                            <w:pPr>
                              <w:spacing w:after="0"/>
                              <w:ind w:right="-261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Pág</w:t>
                            </w:r>
                            <w:proofErr w:type="spellEnd"/>
                            <w:r w:rsidRPr="00514FB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8C61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.25pt;margin-top:18.75pt;width:80.35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">
                <v:textbox>
                  <w:txbxContent>
                    <w:p w14:paraId="3B6333BE" w14:textId="77777777" w:rsidR="000437D7" w:rsidRPr="00514FBC" w:rsidRDefault="000437D7" w:rsidP="000437D7">
                      <w:pPr>
                        <w:spacing w:after="0"/>
                        <w:ind w:right="-232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DOE Nº. 16.061</w:t>
                      </w:r>
                    </w:p>
                    <w:p w14:paraId="67C4CDDF" w14:textId="77777777" w:rsidR="000437D7" w:rsidRPr="00514FBC" w:rsidRDefault="000437D7" w:rsidP="000437D7">
                      <w:pPr>
                        <w:spacing w:after="0"/>
                        <w:ind w:right="-232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Data: 20.12.2025</w:t>
                      </w:r>
                    </w:p>
                    <w:p w14:paraId="041AD9A7" w14:textId="77777777" w:rsidR="000437D7" w:rsidRPr="00514FBC" w:rsidRDefault="000437D7" w:rsidP="000437D7">
                      <w:pPr>
                        <w:spacing w:after="0"/>
                        <w:ind w:right="-261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Pág</w:t>
                      </w:r>
                      <w:proofErr w:type="spellEnd"/>
                      <w:r w:rsidRPr="00514FB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18D3B" w14:textId="1886B604" w:rsidR="00346D67" w:rsidRPr="007D6717" w:rsidRDefault="00774DA6" w:rsidP="007D6717">
      <w:pPr>
        <w:spacing w:after="0"/>
        <w:ind w:left="119" w:right="119" w:firstLine="2575"/>
        <w:rPr>
          <w:sz w:val="24"/>
          <w:szCs w:val="24"/>
        </w:rPr>
      </w:pPr>
      <w:r w:rsidRPr="007D6717">
        <w:rPr>
          <w:rFonts w:ascii="Times New Roman" w:hAnsi="Times New Roman"/>
          <w:color w:val="000000"/>
          <w:sz w:val="24"/>
          <w:szCs w:val="24"/>
        </w:rPr>
        <w:t>FÁTIMA BEZERRA</w:t>
      </w:r>
    </w:p>
    <w:p w14:paraId="0E43D67F" w14:textId="697E973E" w:rsidR="00346D67" w:rsidRPr="00937687" w:rsidRDefault="003C6517" w:rsidP="007D6717">
      <w:pPr>
        <w:spacing w:after="0"/>
        <w:ind w:left="119" w:right="119" w:firstLine="2575"/>
        <w:rPr>
          <w:sz w:val="24"/>
          <w:szCs w:val="24"/>
        </w:rPr>
      </w:pPr>
      <w:r w:rsidRPr="003C6517">
        <w:rPr>
          <w:rFonts w:ascii="Times New Roman" w:hAnsi="Times New Roman"/>
          <w:color w:val="000000"/>
          <w:sz w:val="24"/>
          <w:szCs w:val="24"/>
        </w:rPr>
        <w:t>Iranildo Germano dos Santos</w:t>
      </w:r>
    </w:p>
    <w:p w14:paraId="5B88733E" w14:textId="5AC21D5D" w:rsidR="00346D67" w:rsidRPr="00937687" w:rsidRDefault="00774DA6" w:rsidP="007D6717">
      <w:pPr>
        <w:pStyle w:val="normal1"/>
        <w:spacing w:after="0"/>
        <w:ind w:left="119" w:right="119" w:firstLine="2575"/>
        <w:rPr>
          <w:sz w:val="24"/>
          <w:szCs w:val="24"/>
        </w:rPr>
      </w:pPr>
      <w:r w:rsidRPr="009376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Alexandre Motta Câmara</w:t>
      </w:r>
    </w:p>
    <w:p w14:paraId="1CB9F8B4" w14:textId="59FD5F3B" w:rsidR="00346D67" w:rsidRDefault="00346D6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1975CF32" w14:textId="77777777" w:rsidR="00F04E30" w:rsidRDefault="00F04E30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585601C9" w14:textId="77777777" w:rsidR="00F04E30" w:rsidRDefault="00F04E30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98B19E9" w14:textId="77777777" w:rsidR="00346D67" w:rsidRDefault="00774DA6">
      <w:pPr>
        <w:pStyle w:val="normal1"/>
        <w:spacing w:before="280" w:after="0"/>
        <w:ind w:left="120" w:right="120"/>
        <w:jc w:val="center"/>
      </w:pPr>
      <w:r>
        <w:rPr>
          <w:rFonts w:ascii="Times New Roman" w:hAnsi="Times New Roman"/>
          <w:b/>
          <w:color w:val="000000"/>
        </w:rPr>
        <w:t>ANEXO ÚNICO</w:t>
      </w:r>
    </w:p>
    <w:p w14:paraId="386DB3B8" w14:textId="77777777" w:rsidR="00346D67" w:rsidRDefault="00346D67">
      <w:pPr>
        <w:pStyle w:val="normal1"/>
        <w:rPr>
          <w:rFonts w:ascii="Times New Roman" w:hAnsi="Times New Roman"/>
          <w:color w:val="000000"/>
          <w:sz w:val="16"/>
          <w:szCs w:val="16"/>
        </w:rPr>
      </w:pPr>
    </w:p>
    <w:p w14:paraId="63947CE6" w14:textId="77777777" w:rsidR="00346D67" w:rsidRDefault="00774DA6">
      <w:pPr>
        <w:pStyle w:val="normal1"/>
      </w:pPr>
      <w:r>
        <w:rPr>
          <w:rFonts w:ascii="Times New Roman" w:hAnsi="Times New Roman"/>
          <w:color w:val="000000"/>
          <w:sz w:val="16"/>
          <w:szCs w:val="16"/>
        </w:rPr>
        <w:t>1- TORNAR SEM EFEITO AS NOMEAÇÕES:</w:t>
      </w:r>
    </w:p>
    <w:tbl>
      <w:tblPr>
        <w:tblW w:w="9018" w:type="dxa"/>
        <w:tblInd w:w="-99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14"/>
        <w:gridCol w:w="1594"/>
        <w:gridCol w:w="3990"/>
        <w:gridCol w:w="1401"/>
        <w:gridCol w:w="1119"/>
      </w:tblGrid>
      <w:tr w:rsidR="00346D67" w14:paraId="43D8C14E" w14:textId="77777777" w:rsidTr="00A52C92">
        <w:trPr>
          <w:trHeight w:val="173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2886257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INSCR-</w:t>
            </w:r>
          </w:p>
          <w:p w14:paraId="553174D4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IÇÃO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55BBEF5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BB9A3F5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VAGA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BD3B782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MODALIDADE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433D756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POSIÇÃO</w:t>
            </w:r>
          </w:p>
        </w:tc>
      </w:tr>
      <w:tr w:rsidR="00346D67" w14:paraId="5522538B" w14:textId="77777777" w:rsidTr="00A52C92">
        <w:trPr>
          <w:trHeight w:val="638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7C969D" w14:textId="77777777" w:rsidR="00346D67" w:rsidRDefault="00774DA6">
            <w:pPr>
              <w:pStyle w:val="normal11"/>
              <w:spacing w:after="0" w:line="360" w:lineRule="auto"/>
              <w:ind w:hanging="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2023332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AAF799" w14:textId="6BA6FC27" w:rsidR="00346D67" w:rsidRDefault="00CE6EDD">
            <w:pPr>
              <w:pStyle w:val="normal11"/>
              <w:spacing w:after="0" w:line="360" w:lineRule="auto"/>
              <w:ind w:hanging="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LUCIANA MACEDO DE MORAIS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E99E72" w14:textId="77777777" w:rsidR="00346D67" w:rsidRDefault="00774DA6">
            <w:pPr>
              <w:pStyle w:val="normal11"/>
              <w:spacing w:after="0" w:line="360" w:lineRule="auto"/>
              <w:ind w:hanging="2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Assistente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Administrativo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Área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Administrativa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- 7ª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: Natal/RN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704A89" w14:textId="77777777" w:rsidR="00346D67" w:rsidRDefault="00774DA6">
            <w:pPr>
              <w:pStyle w:val="normal11"/>
              <w:spacing w:after="0" w:line="360" w:lineRule="auto"/>
              <w:ind w:hanging="2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PcD</w:t>
            </w:r>
            <w:proofErr w:type="spellEnd"/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E862C8" w14:textId="77777777" w:rsidR="00346D67" w:rsidRDefault="00774DA6">
            <w:pPr>
              <w:pStyle w:val="normal11"/>
              <w:spacing w:after="0" w:line="360" w:lineRule="auto"/>
              <w:ind w:hanging="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192</w:t>
            </w:r>
          </w:p>
        </w:tc>
      </w:tr>
    </w:tbl>
    <w:p w14:paraId="20EBE0E0" w14:textId="77777777" w:rsidR="00346D67" w:rsidRDefault="00346D67">
      <w:pPr>
        <w:rPr>
          <w:rFonts w:ascii="Times New Roman" w:hAnsi="Times New Roman"/>
          <w:color w:val="000000"/>
          <w:sz w:val="16"/>
          <w:szCs w:val="16"/>
        </w:rPr>
      </w:pPr>
    </w:p>
    <w:p w14:paraId="141EC200" w14:textId="77777777" w:rsidR="00346D67" w:rsidRDefault="00346D67">
      <w:pPr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9016" w:type="dxa"/>
        <w:tblInd w:w="-99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31"/>
        <w:gridCol w:w="2443"/>
        <w:gridCol w:w="2988"/>
        <w:gridCol w:w="1326"/>
        <w:gridCol w:w="1328"/>
      </w:tblGrid>
      <w:tr w:rsidR="00346D67" w14:paraId="68694AFB" w14:textId="77777777" w:rsidTr="00A52C92">
        <w:trPr>
          <w:trHeight w:val="859"/>
        </w:trPr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B053E8E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INSCR-</w:t>
            </w:r>
          </w:p>
          <w:p w14:paraId="133DD582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IÇÃO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634A2E2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C599CF4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VAGA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4E72936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MODALI- DADE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324DE19" w14:textId="77777777" w:rsidR="00346D67" w:rsidRDefault="00774DA6">
            <w:pPr>
              <w:pStyle w:val="normal11"/>
              <w:spacing w:after="0" w:line="360" w:lineRule="auto"/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POSIÇÃO</w:t>
            </w:r>
          </w:p>
        </w:tc>
      </w:tr>
      <w:tr w:rsidR="00346D67" w14:paraId="7829300C" w14:textId="77777777" w:rsidTr="00A52C92">
        <w:trPr>
          <w:trHeight w:val="112"/>
        </w:trPr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6E8096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2006663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47C891" w14:textId="0A239C33" w:rsidR="00346D67" w:rsidRDefault="00CE6EDD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WASHINGTON ANDERSON GOMES DA COSTA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E646DC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: Natal/RN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3913DA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PPP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9BB794D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346D67" w14:paraId="6541EF24" w14:textId="77777777" w:rsidTr="00A52C92">
        <w:trPr>
          <w:trHeight w:val="79"/>
        </w:trPr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253B96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2000475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6BD3D1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MIRYAM VIANA DA SILVA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A9C919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: Natal/RN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94AB8F" w14:textId="77777777" w:rsidR="00346D67" w:rsidRDefault="00774DA6">
            <w:pPr>
              <w:pStyle w:val="normal11"/>
              <w:spacing w:after="0" w:line="36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Ampla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concorrência</w:t>
            </w:r>
            <w:proofErr w:type="spellEnd"/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8660F1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</w:tr>
      <w:tr w:rsidR="00346D67" w14:paraId="0DE8420D" w14:textId="77777777" w:rsidTr="00A52C92">
        <w:trPr>
          <w:trHeight w:val="56"/>
        </w:trPr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802001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2036883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589DBB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ROBERTH GABRIEL MARIANO DOS SANTOS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A7E0D5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Enfermagem - 7ª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Região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Saúde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Sede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: Natal/RN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69134F" w14:textId="77777777" w:rsidR="00346D67" w:rsidRDefault="00774DA6">
            <w:pPr>
              <w:pStyle w:val="normal11"/>
              <w:spacing w:after="0" w:line="36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PcD</w:t>
            </w:r>
            <w:proofErr w:type="spellEnd"/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16A5EC" w14:textId="77777777" w:rsidR="00346D67" w:rsidRDefault="00774DA6">
            <w:pPr>
              <w:pStyle w:val="normal11"/>
              <w:spacing w:after="0" w:line="360" w:lineRule="auto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63</w:t>
            </w:r>
          </w:p>
        </w:tc>
      </w:tr>
    </w:tbl>
    <w:p w14:paraId="223AB51B" w14:textId="77777777" w:rsidR="00346D67" w:rsidRDefault="00346D67">
      <w:pPr>
        <w:rPr>
          <w:rFonts w:ascii="Times New Roman" w:hAnsi="Times New Roman"/>
          <w:color w:val="000000"/>
          <w:sz w:val="16"/>
          <w:szCs w:val="16"/>
        </w:rPr>
      </w:pPr>
    </w:p>
    <w:p w14:paraId="4142921E" w14:textId="77777777" w:rsidR="00346D67" w:rsidRDefault="00346D67">
      <w:pPr>
        <w:rPr>
          <w:rFonts w:ascii="Times New Roman" w:hAnsi="Times New Roman"/>
          <w:color w:val="000000"/>
          <w:sz w:val="16"/>
          <w:szCs w:val="16"/>
        </w:rPr>
      </w:pPr>
    </w:p>
    <w:p w14:paraId="31EC636A" w14:textId="77777777" w:rsidR="00346D67" w:rsidRDefault="00346D67">
      <w:pPr>
        <w:rPr>
          <w:rFonts w:ascii="Times New Roman" w:hAnsi="Times New Roman"/>
          <w:color w:val="000000"/>
          <w:sz w:val="16"/>
          <w:szCs w:val="16"/>
        </w:rPr>
      </w:pPr>
    </w:p>
    <w:p w14:paraId="54AE9D2B" w14:textId="77777777" w:rsidR="00346D67" w:rsidRDefault="00774DA6">
      <w:pPr>
        <w:pStyle w:val="normal1"/>
      </w:pPr>
      <w:r>
        <w:rPr>
          <w:rFonts w:ascii="Times New Roman" w:hAnsi="Times New Roman"/>
          <w:color w:val="000000"/>
          <w:sz w:val="16"/>
          <w:szCs w:val="16"/>
        </w:rPr>
        <w:t>1- TORNAR SEM EFEITO A UTILIZAÇÃO DE VACÂNCIAS PARA REAPROVEITAMENTO:</w:t>
      </w:r>
    </w:p>
    <w:tbl>
      <w:tblPr>
        <w:tblW w:w="8505" w:type="dxa"/>
        <w:tblInd w:w="-39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1273"/>
        <w:gridCol w:w="2503"/>
        <w:gridCol w:w="1081"/>
        <w:gridCol w:w="1636"/>
        <w:gridCol w:w="2012"/>
      </w:tblGrid>
      <w:tr w:rsidR="00346D67" w14:paraId="2BD9AE38" w14:textId="77777777">
        <w:trPr>
          <w:trHeight w:val="255"/>
        </w:trPr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49D05549" w14:textId="77777777" w:rsidR="00346D67" w:rsidRDefault="00774DA6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PROCESSO</w:t>
            </w:r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5864A31E" w14:textId="77777777" w:rsidR="00346D67" w:rsidRDefault="00774DA6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27D28852" w14:textId="77777777" w:rsidR="00346D67" w:rsidRDefault="00774DA6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MATRÍCULA/ VÍNCULO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52C48422" w14:textId="77777777" w:rsidR="00346D67" w:rsidRDefault="00774DA6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CARGO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80DFE17" w14:textId="77777777" w:rsidR="00346D67" w:rsidRDefault="00774DA6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ORIGEM DA VACÂNCIA</w:t>
            </w:r>
          </w:p>
        </w:tc>
      </w:tr>
      <w:tr w:rsidR="00346D67" w14:paraId="5725A8E5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58FD6978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333233/2016-1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CC3F33E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MARIA DE LOURDES SOARES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54575269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89.369-2/1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35016B86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ASSISTENTE TÉCNICO EM SAÚDE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86C44E" w14:textId="77777777" w:rsidR="00346D67" w:rsidRDefault="00774DA6"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Aposentadoria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DOE 13.877 de 02/03/2017</w:t>
            </w:r>
          </w:p>
        </w:tc>
      </w:tr>
    </w:tbl>
    <w:p w14:paraId="5ACD3ABF" w14:textId="77777777" w:rsidR="00346D67" w:rsidRDefault="00346D67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8505" w:type="dxa"/>
        <w:tblInd w:w="-39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1659"/>
        <w:gridCol w:w="2332"/>
        <w:gridCol w:w="1080"/>
        <w:gridCol w:w="1550"/>
        <w:gridCol w:w="1884"/>
      </w:tblGrid>
      <w:tr w:rsidR="00346D67" w14:paraId="2BD4D3F0" w14:textId="77777777">
        <w:trPr>
          <w:trHeight w:val="255"/>
        </w:trPr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0E539E43" w14:textId="77777777" w:rsidR="00346D67" w:rsidRDefault="000437D7">
            <w:pPr>
              <w:pStyle w:val="normal11"/>
              <w:widowControl w:val="0"/>
              <w:spacing w:after="0"/>
            </w:pPr>
            <w:sdt>
              <w:sdtPr>
                <w:id w:val="1521656837"/>
                <w:text/>
              </w:sdtPr>
              <w:sdtEndPr/>
              <w:sdtContent>
                <w:r w:rsidR="00774DA6">
                  <w:rPr>
                    <w:rFonts w:ascii="Times New Roman" w:hAnsi="Times New Roman"/>
                    <w:color w:val="000000"/>
                    <w:sz w:val="16"/>
                    <w:szCs w:val="16"/>
                  </w:rPr>
                  <w:t>PROCESSO</w:t>
                </w:r>
              </w:sdtContent>
            </w:sdt>
          </w:p>
        </w:tc>
        <w:tc>
          <w:tcPr>
            <w:tcW w:w="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38EB20E5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2F59BFA5" w14:textId="77777777" w:rsidR="00346D67" w:rsidRDefault="00774DA6">
            <w:pPr>
              <w:pStyle w:val="normal11"/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MATRÍCULA/ VÍNCULO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</w:tcPr>
          <w:p w14:paraId="2119D73D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CARGO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62FEC5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ORIGEM DA VACÂNCIA</w:t>
            </w:r>
          </w:p>
        </w:tc>
      </w:tr>
      <w:tr w:rsidR="00346D67" w14:paraId="1A59CF53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1ED36825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00110021.001095/2021-71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F4F11A2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GERALDO DE LIMA OLIVEIRA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764448E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eastAsia="Arial" w:hAnsi="Times New Roman" w:cs="Arial"/>
                <w:color w:val="000000"/>
                <w:sz w:val="16"/>
                <w:szCs w:val="16"/>
              </w:rPr>
              <w:t>213.451-9/1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CA6A0C0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71C330" w14:textId="77777777" w:rsidR="00346D67" w:rsidRDefault="00774DA6">
            <w:pPr>
              <w:pStyle w:val="normal11"/>
              <w:widowControl w:val="0"/>
              <w:spacing w:after="0"/>
            </w:pP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Demissão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DOE 15.262 de 10/9/2022</w:t>
            </w:r>
          </w:p>
        </w:tc>
      </w:tr>
      <w:tr w:rsidR="00346D67" w14:paraId="0445E68A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2735030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00610184.001274/2020-98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1CD7FB49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GLEIDE ADELIANA PEREIRA MARQUES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24CFDBB1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eastAsia="Arial" w:hAnsi="Times New Roman" w:cs="Arial"/>
                <w:color w:val="000000"/>
                <w:sz w:val="16"/>
                <w:szCs w:val="16"/>
              </w:rPr>
              <w:t>202.066-1/1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552BDA4F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62EDB5" w14:textId="77777777" w:rsidR="00346D67" w:rsidRDefault="00774DA6">
            <w:pPr>
              <w:pStyle w:val="normal11"/>
              <w:widowControl w:val="0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exoneração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DOE 14.781 DE 16/10/2020</w:t>
            </w:r>
          </w:p>
        </w:tc>
      </w:tr>
      <w:tr w:rsidR="00346D67" w14:paraId="1B14FE6C" w14:textId="77777777">
        <w:trPr>
          <w:trHeight w:val="255"/>
        </w:trPr>
        <w:tc>
          <w:tcPr>
            <w:tcW w:w="127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8A9EEF0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00610175.000248/2020-51</w:t>
            </w:r>
          </w:p>
        </w:tc>
        <w:tc>
          <w:tcPr>
            <w:tcW w:w="2503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7A402681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HELIO GONÇALVES COSTA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0A122159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eastAsia="Arial" w:hAnsi="Times New Roman" w:cs="Arial"/>
                <w:color w:val="000000"/>
                <w:sz w:val="16"/>
                <w:szCs w:val="16"/>
              </w:rPr>
              <w:t>214.331-3/1</w:t>
            </w: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</w:tcBorders>
            <w:vAlign w:val="bottom"/>
          </w:tcPr>
          <w:p w14:paraId="7495F7D2" w14:textId="77777777" w:rsidR="00346D67" w:rsidRDefault="00774DA6">
            <w:pPr>
              <w:pStyle w:val="normal11"/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Técnico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Enfermagem</w:t>
            </w:r>
          </w:p>
        </w:tc>
        <w:tc>
          <w:tcPr>
            <w:tcW w:w="2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511EBD" w14:textId="77777777" w:rsidR="00346D67" w:rsidRDefault="00774DA6">
            <w:pPr>
              <w:pStyle w:val="normal11"/>
              <w:widowControl w:val="0"/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Exoneração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DOE 14.707, de 10/07/2020</w:t>
            </w:r>
          </w:p>
        </w:tc>
      </w:tr>
    </w:tbl>
    <w:p w14:paraId="0F712CD6" w14:textId="77777777" w:rsidR="00346D67" w:rsidRDefault="00346D67">
      <w:pPr>
        <w:pStyle w:val="normal1"/>
        <w:spacing w:before="240" w:after="240" w:line="276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sectPr w:rsidR="00346D67" w:rsidSect="00F04E30">
      <w:headerReference w:type="default" r:id="rId8"/>
      <w:footerReference w:type="default" r:id="rId9"/>
      <w:pgSz w:w="11906" w:h="16838"/>
      <w:pgMar w:top="568" w:right="1274" w:bottom="1417" w:left="1701" w:header="708" w:footer="83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72A84" w14:textId="77777777" w:rsidR="00774DA6" w:rsidRDefault="00774DA6">
      <w:pPr>
        <w:spacing w:after="0"/>
      </w:pPr>
      <w:r>
        <w:separator/>
      </w:r>
    </w:p>
  </w:endnote>
  <w:endnote w:type="continuationSeparator" w:id="0">
    <w:p w14:paraId="0BCA4DC5" w14:textId="77777777" w:rsidR="00774DA6" w:rsidRDefault="00774D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39E442-19EE-437D-BDC4-61B6F8709E75}"/>
    <w:embedBold r:id="rId2" w:fontKey="{3D06A21E-C85D-4604-8D12-041D5E8651B9}"/>
    <w:embedItalic r:id="rId3" w:fontKey="{703BA5AB-1AA1-4F88-B3A4-8D40B9B10D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9BA1F37-8960-480F-BEED-320E155F1AB7}"/>
    <w:embedBold r:id="rId5" w:fontKey="{1308873E-0BAB-4FC5-8AAD-A21FB665B3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66A5304-4EDD-4CF9-96BB-304CC75F96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7" w:fontKey="{6673AA6D-D06F-4927-8E27-330B9BD053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60197ED-8261-442D-87FD-F4C664D54CDE}"/>
    <w:embedItalic r:id="rId9" w:fontKey="{83F4266E-94F7-446E-AEEF-6EFFB11D631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5A8ACB66-9653-4887-BE3F-59835ED2D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90D67" w14:textId="285ED91A" w:rsidR="00F04E30" w:rsidRDefault="00F04E30">
    <w:pPr>
      <w:pStyle w:val="Rodap"/>
    </w:pPr>
    <w:proofErr w:type="spellStart"/>
    <w:r w:rsidRPr="0092086D">
      <w:rPr>
        <w:rFonts w:ascii="Verdana" w:hAnsi="Verdana"/>
        <w:color w:val="999999"/>
        <w:sz w:val="10"/>
      </w:rPr>
      <w:t>Coordenadoria</w:t>
    </w:r>
    <w:proofErr w:type="spellEnd"/>
    <w:r w:rsidRPr="0092086D">
      <w:rPr>
        <w:rFonts w:ascii="Verdana" w:hAnsi="Verdana"/>
        <w:color w:val="999999"/>
        <w:sz w:val="10"/>
      </w:rPr>
      <w:t xml:space="preserve"> de Controle dos Atos </w:t>
    </w:r>
    <w:proofErr w:type="spellStart"/>
    <w:r w:rsidRPr="0092086D">
      <w:rPr>
        <w:rFonts w:ascii="Verdana" w:hAnsi="Verdana"/>
        <w:color w:val="999999"/>
        <w:sz w:val="10"/>
      </w:rPr>
      <w:t>Governamentais</w:t>
    </w:r>
    <w:proofErr w:type="spellEnd"/>
    <w:r w:rsidRPr="0092086D">
      <w:rPr>
        <w:rFonts w:ascii="Verdana" w:hAnsi="Verdana"/>
        <w:color w:val="999999"/>
        <w:sz w:val="10"/>
      </w:rPr>
      <w:t xml:space="preserve"> – CONTRAG/GAC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6A1C3" w14:textId="77777777" w:rsidR="00774DA6" w:rsidRDefault="00774DA6">
      <w:pPr>
        <w:spacing w:after="0"/>
      </w:pPr>
      <w:r>
        <w:separator/>
      </w:r>
    </w:p>
  </w:footnote>
  <w:footnote w:type="continuationSeparator" w:id="0">
    <w:p w14:paraId="31660A94" w14:textId="77777777" w:rsidR="00774DA6" w:rsidRDefault="00774D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4B246" w14:textId="77777777" w:rsidR="00346D67" w:rsidRDefault="00346D67">
    <w:pPr>
      <w:tabs>
        <w:tab w:val="center" w:pos="4252"/>
        <w:tab w:val="right" w:pos="8504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D67"/>
    <w:rsid w:val="00031EB1"/>
    <w:rsid w:val="000437D7"/>
    <w:rsid w:val="000B6859"/>
    <w:rsid w:val="001F2520"/>
    <w:rsid w:val="00346D67"/>
    <w:rsid w:val="003C6517"/>
    <w:rsid w:val="00726592"/>
    <w:rsid w:val="00763217"/>
    <w:rsid w:val="00774DA6"/>
    <w:rsid w:val="007D6717"/>
    <w:rsid w:val="00937687"/>
    <w:rsid w:val="00A52C92"/>
    <w:rsid w:val="00B42644"/>
    <w:rsid w:val="00BF5C67"/>
    <w:rsid w:val="00CE6EDD"/>
    <w:rsid w:val="00D34A1A"/>
    <w:rsid w:val="00DC105A"/>
    <w:rsid w:val="00DF2BC5"/>
    <w:rsid w:val="00F04E30"/>
    <w:rsid w:val="00FC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C47E9F8"/>
  <w15:docId w15:val="{D9173064-121F-45F5-9081-37CAA302F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Cs w:val="22"/>
        <w:lang w:val="en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2"/>
    </w:rPr>
  </w:style>
  <w:style w:type="paragraph" w:styleId="Ttulo1">
    <w:name w:val="heading 1"/>
    <w:basedOn w:val="Normal"/>
    <w:next w:val="Normal"/>
    <w:uiPriority w:val="9"/>
    <w:qFormat/>
    <w:pPr>
      <w:keepNext/>
      <w:spacing w:after="0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 w:line="276" w:lineRule="auto"/>
      <w:outlineLvl w:val="1"/>
    </w:pPr>
    <w:rPr>
      <w:b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E261F"/>
    <w:rPr>
      <w:kern w:val="0"/>
    </w:rPr>
  </w:style>
  <w:style w:type="character" w:customStyle="1" w:styleId="RodapChar">
    <w:name w:val="Rodapé Char"/>
    <w:basedOn w:val="Fontepargpadro"/>
    <w:link w:val="Rodap"/>
    <w:uiPriority w:val="99"/>
    <w:qFormat/>
    <w:rsid w:val="00FE261F"/>
    <w:rPr>
      <w:kern w:val="0"/>
    </w:rPr>
  </w:style>
  <w:style w:type="character" w:styleId="Forte">
    <w:name w:val="Strong"/>
    <w:basedOn w:val="Fontepargpadro"/>
    <w:uiPriority w:val="22"/>
    <w:qFormat/>
    <w:rsid w:val="00651C21"/>
    <w:rPr>
      <w:b/>
      <w:bCs/>
    </w:rPr>
  </w:style>
  <w:style w:type="character" w:customStyle="1" w:styleId="LinkdaInternet">
    <w:name w:val="Link da Internet"/>
    <w:unhideWhenUsed/>
    <w:qFormat/>
    <w:rsid w:val="00465E50"/>
    <w:rPr>
      <w:color w:val="000080"/>
      <w:u w:val="single"/>
    </w:rPr>
  </w:style>
  <w:style w:type="character" w:customStyle="1" w:styleId="Ttulo1Char">
    <w:name w:val="Título 1 Char"/>
    <w:basedOn w:val="Fontepargpadro"/>
    <w:uiPriority w:val="9"/>
    <w:qFormat/>
    <w:rsid w:val="009E07CC"/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qFormat/>
    <w:rsid w:val="009E07CC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</w:rPr>
  </w:style>
  <w:style w:type="character" w:customStyle="1" w:styleId="HiperlinkVisitado1">
    <w:name w:val="HiperlinkVisitado1"/>
    <w:uiPriority w:val="99"/>
    <w:semiHidden/>
    <w:unhideWhenUsed/>
    <w:qFormat/>
    <w:rsid w:val="009E07CC"/>
    <w:rPr>
      <w:color w:val="954F72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E07CC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E07CC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customStyle="1" w:styleId="Corpodetexto3Char">
    <w:name w:val="Corpo de texto 3 Char"/>
    <w:basedOn w:val="Fontepargpadro"/>
    <w:link w:val="Corpodetexto3"/>
    <w:qFormat/>
    <w:rsid w:val="009E07CC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highlight">
    <w:name w:val="highlight"/>
    <w:basedOn w:val="Fontepargpadro"/>
    <w:qFormat/>
    <w:rsid w:val="009E07CC"/>
  </w:style>
  <w:style w:type="character" w:customStyle="1" w:styleId="TtuloChar">
    <w:name w:val="Título Char"/>
    <w:basedOn w:val="Fontepargpadro"/>
    <w:qFormat/>
    <w:rsid w:val="009E07CC"/>
    <w:rPr>
      <w:rFonts w:ascii="Liberation Sans" w:eastAsia="Microsoft YaHei" w:hAnsi="Liberation Sans" w:cs="Arial"/>
      <w:kern w:val="0"/>
      <w:sz w:val="28"/>
      <w:szCs w:val="28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9E07CC"/>
    <w:rPr>
      <w:kern w:val="0"/>
    </w:rPr>
  </w:style>
  <w:style w:type="character" w:customStyle="1" w:styleId="TextodebaloChar1">
    <w:name w:val="Texto de balão Char1"/>
    <w:basedOn w:val="Fontepargpadro"/>
    <w:uiPriority w:val="99"/>
    <w:semiHidden/>
    <w:qFormat/>
    <w:rsid w:val="009E07CC"/>
    <w:rPr>
      <w:rFonts w:ascii="Segoe UI" w:hAnsi="Segoe UI" w:cs="Segoe UI"/>
      <w:kern w:val="0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9E07CC"/>
    <w:rPr>
      <w:kern w:val="0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51105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511059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ascii="Times New Roman" w:eastAsia="Times New Roman" w:hAnsi="Times New Roman" w:cs="Times New Roman"/>
      <w:color w:val="0000FF"/>
      <w:sz w:val="20"/>
      <w:szCs w:val="20"/>
      <w:u w:val="single"/>
    </w:rPr>
  </w:style>
  <w:style w:type="character" w:customStyle="1" w:styleId="ListLabel2">
    <w:name w:val="ListLabel 2"/>
    <w:qFormat/>
    <w:rPr>
      <w:rFonts w:ascii="Times New Roman" w:eastAsia="Times New Roman" w:hAnsi="Times New Roman" w:cs="Times New Roman"/>
      <w:color w:val="2F00FF"/>
      <w:sz w:val="18"/>
      <w:szCs w:val="18"/>
      <w:u w:val="single"/>
    </w:rPr>
  </w:style>
  <w:style w:type="character" w:customStyle="1" w:styleId="ListLabel3">
    <w:name w:val="ListLabel 3"/>
    <w:qFormat/>
    <w:rPr>
      <w:rFonts w:ascii="Times New Roman" w:eastAsia="Times New Roman" w:hAnsi="Times New Roman" w:cs="Times New Roman"/>
      <w:color w:val="000000"/>
      <w:sz w:val="24"/>
      <w:szCs w:val="24"/>
      <w:u w:val="single"/>
    </w:rPr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ListLabel4">
    <w:name w:val="ListLabel 4"/>
    <w:qFormat/>
    <w:rPr>
      <w:rFonts w:ascii="Times New Roman" w:eastAsia="Times New Roman" w:hAnsi="Times New Roman" w:cs="Times New Roman"/>
      <w:color w:val="000000"/>
      <w:sz w:val="20"/>
      <w:szCs w:val="20"/>
      <w:u w:val="single"/>
    </w:rPr>
  </w:style>
  <w:style w:type="character" w:customStyle="1" w:styleId="ListLabel5">
    <w:name w:val="ListLabel 5"/>
    <w:qFormat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ListLabel6">
    <w:name w:val="ListLabel 6"/>
    <w:qFormat/>
    <w:rPr>
      <w:rFonts w:ascii="Times New Roman" w:eastAsia="Times New Roman" w:hAnsi="Times New Roman" w:cs="Times New Roman"/>
      <w:color w:val="000080"/>
      <w:sz w:val="20"/>
      <w:szCs w:val="2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paragraph" w:styleId="Corpodetexto">
    <w:name w:val="Body Text"/>
    <w:link w:val="CorpodetextoChar"/>
    <w:uiPriority w:val="1"/>
    <w:unhideWhenUsed/>
    <w:qFormat/>
    <w:rsid w:val="009E07CC"/>
    <w:pPr>
      <w:widowControl w:val="0"/>
    </w:pPr>
    <w:rPr>
      <w:rFonts w:ascii="Times New Roman" w:eastAsia="Times New Roman" w:hAnsi="Times New Roman" w:cs="Times New Roman"/>
      <w:kern w:val="2"/>
      <w:sz w:val="24"/>
      <w:szCs w:val="24"/>
      <w:lang w:val="pt-PT" w:eastAsia="pt-PT" w:bidi="pt-PT"/>
    </w:rPr>
  </w:style>
  <w:style w:type="paragraph" w:styleId="Lista">
    <w:name w:val="List"/>
    <w:basedOn w:val="Corpodetexto"/>
    <w:rsid w:val="009E07CC"/>
    <w:rPr>
      <w:rFonts w:cs="Arial"/>
    </w:rPr>
  </w:style>
  <w:style w:type="paragraph" w:styleId="Legenda">
    <w:name w:val="caption"/>
    <w:basedOn w:val="normal1"/>
    <w:qFormat/>
    <w:rsid w:val="009E07CC"/>
    <w:pPr>
      <w:suppressLineNumbers/>
      <w:spacing w:before="120" w:after="120" w:line="276" w:lineRule="auto"/>
    </w:pPr>
    <w:rPr>
      <w:rFonts w:cs="Arial"/>
      <w:i/>
      <w:iCs/>
      <w:sz w:val="24"/>
      <w:szCs w:val="24"/>
    </w:rPr>
  </w:style>
  <w:style w:type="paragraph" w:customStyle="1" w:styleId="ndice">
    <w:name w:val="Índice"/>
    <w:qFormat/>
    <w:rsid w:val="009E07CC"/>
    <w:pPr>
      <w:suppressLineNumbers/>
      <w:spacing w:after="200" w:line="276" w:lineRule="auto"/>
    </w:pPr>
    <w:rPr>
      <w:rFonts w:cs="Arial"/>
      <w:sz w:val="22"/>
    </w:rPr>
  </w:style>
  <w:style w:type="paragraph" w:customStyle="1" w:styleId="Ttulo10">
    <w:name w:val="Título1"/>
    <w:basedOn w:val="normal1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ormal1">
    <w:name w:val="normal1"/>
    <w:qFormat/>
    <w:pPr>
      <w:suppressAutoHyphens/>
      <w:spacing w:after="200"/>
    </w:pPr>
    <w:rPr>
      <w:sz w:val="22"/>
      <w:lang w:val="en-US" w:eastAsia="zh-CN" w:bidi="hi-IN"/>
    </w:rPr>
  </w:style>
  <w:style w:type="paragraph" w:styleId="NormalWeb">
    <w:name w:val="Normal (Web)"/>
    <w:basedOn w:val="normal1"/>
    <w:uiPriority w:val="99"/>
    <w:unhideWhenUsed/>
    <w:qFormat/>
    <w:rsid w:val="00A37B7F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1"/>
    <w:qFormat/>
    <w:rsid w:val="009E07CC"/>
    <w:pPr>
      <w:spacing w:line="276" w:lineRule="auto"/>
    </w:pPr>
  </w:style>
  <w:style w:type="paragraph" w:customStyle="1" w:styleId="Cabealhoerodap1">
    <w:name w:val="Cabeçalho e rodapé1"/>
    <w:basedOn w:val="normal1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styleId="Cabealho">
    <w:name w:val="header"/>
    <w:basedOn w:val="normal1"/>
    <w:link w:val="Cabealho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styleId="Rodap">
    <w:name w:val="footer"/>
    <w:basedOn w:val="normal1"/>
    <w:link w:val="RodapChar"/>
    <w:uiPriority w:val="99"/>
    <w:unhideWhenUsed/>
    <w:rsid w:val="00FE261F"/>
    <w:pPr>
      <w:tabs>
        <w:tab w:val="center" w:pos="4252"/>
        <w:tab w:val="right" w:pos="8504"/>
      </w:tabs>
      <w:spacing w:after="0"/>
    </w:pPr>
  </w:style>
  <w:style w:type="paragraph" w:customStyle="1" w:styleId="textocentralizado">
    <w:name w:val="texto_centralizado"/>
    <w:basedOn w:val="normal1"/>
    <w:uiPriority w:val="99"/>
    <w:qFormat/>
    <w:rsid w:val="00651C2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1"/>
    <w:uiPriority w:val="1"/>
    <w:qFormat/>
    <w:rsid w:val="00EF449A"/>
    <w:pPr>
      <w:widowControl w:val="0"/>
      <w:spacing w:after="0"/>
      <w:ind w:left="465" w:right="126" w:hanging="360"/>
      <w:jc w:val="both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1"/>
    <w:qFormat/>
    <w:rsid w:val="00EF449A"/>
    <w:pPr>
      <w:widowControl w:val="0"/>
      <w:spacing w:after="0" w:line="140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Default">
    <w:name w:val="Default"/>
    <w:qFormat/>
    <w:rsid w:val="00C07370"/>
    <w:pPr>
      <w:suppressAutoHyphens/>
    </w:pPr>
    <w:rPr>
      <w:rFonts w:ascii="Times New Roman" w:hAnsi="Times New Roman" w:cs="Times New Roman"/>
      <w:color w:val="000000"/>
      <w:sz w:val="24"/>
      <w:szCs w:val="24"/>
      <w:lang w:val="pt-BR" w:eastAsia="en-US"/>
    </w:r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9E07CC"/>
    <w:pPr>
      <w:widowControl w:val="0"/>
      <w:spacing w:after="0"/>
    </w:pPr>
    <w:rPr>
      <w:rFonts w:ascii="Segoe UI" w:eastAsia="Arial" w:hAnsi="Segoe UI" w:cs="Segoe UI"/>
      <w:kern w:val="2"/>
      <w:sz w:val="18"/>
      <w:szCs w:val="18"/>
      <w:lang w:val="pt-PT" w:eastAsia="pt-PT" w:bidi="pt-PT"/>
    </w:rPr>
  </w:style>
  <w:style w:type="paragraph" w:customStyle="1" w:styleId="Fontepargpadro1">
    <w:name w:val="Fonte parág. padrão1"/>
    <w:next w:val="normal1"/>
    <w:qFormat/>
    <w:rsid w:val="009E07CC"/>
    <w:pPr>
      <w:suppressAutoHyphens/>
    </w:pPr>
    <w:rPr>
      <w:rFonts w:ascii="Times New Roman" w:eastAsia="Times New Roman" w:hAnsi="Times New Roman" w:cs="Times New Roman"/>
      <w:szCs w:val="20"/>
      <w:lang w:val="pt-BR"/>
    </w:rPr>
  </w:style>
  <w:style w:type="paragraph" w:styleId="Corpodetexto3">
    <w:name w:val="Body Text 3"/>
    <w:basedOn w:val="normal1"/>
    <w:link w:val="Corpodetexto3Char"/>
    <w:qFormat/>
    <w:rsid w:val="009E07CC"/>
    <w:pPr>
      <w:spacing w:after="120"/>
    </w:pPr>
    <w:rPr>
      <w:rFonts w:ascii="Times New Roman" w:eastAsia="Times New Roman" w:hAnsi="Times New Roman" w:cs="Times New Roman"/>
      <w:kern w:val="2"/>
      <w:sz w:val="16"/>
      <w:szCs w:val="16"/>
      <w:lang w:eastAsia="pt-BR"/>
    </w:rPr>
  </w:style>
  <w:style w:type="paragraph" w:styleId="SemEspaamento">
    <w:name w:val="No Spacing"/>
    <w:uiPriority w:val="1"/>
    <w:qFormat/>
    <w:rsid w:val="009E07CC"/>
    <w:pPr>
      <w:suppressAutoHyphens/>
    </w:pPr>
    <w:rPr>
      <w:sz w:val="22"/>
      <w:lang w:val="pt-BR" w:eastAsia="en-US"/>
    </w:rPr>
  </w:style>
  <w:style w:type="paragraph" w:customStyle="1" w:styleId="textojustificadorecuoprimeiralinha">
    <w:name w:val="texto_justificado_recuo_primeira_linha"/>
    <w:basedOn w:val="normal1"/>
    <w:qFormat/>
    <w:rsid w:val="009E07CC"/>
    <w:pPr>
      <w:spacing w:before="120" w:after="120"/>
      <w:ind w:left="120" w:right="120" w:firstLine="1418"/>
      <w:jc w:val="both"/>
    </w:pPr>
    <w:rPr>
      <w:rFonts w:eastAsia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1"/>
    <w:qFormat/>
    <w:rsid w:val="009E07CC"/>
    <w:pPr>
      <w:spacing w:beforeAutospacing="1" w:after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alinhadoesquerda">
    <w:name w:val="tabela_texto_alinhado_esquerda"/>
    <w:basedOn w:val="normal1"/>
    <w:qFormat/>
    <w:rsid w:val="009E07C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1"/>
    <w:qFormat/>
    <w:rsid w:val="009E07CC"/>
    <w:pPr>
      <w:spacing w:line="276" w:lineRule="auto"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normal11">
    <w:name w:val="normal11"/>
    <w:qFormat/>
    <w:pPr>
      <w:suppressAutoHyphens/>
      <w:spacing w:after="200" w:line="276" w:lineRule="auto"/>
    </w:pPr>
    <w:rPr>
      <w:sz w:val="22"/>
      <w:lang w:val="en-US"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Semlista1">
    <w:name w:val="Sem lista1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437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"/>
    <w:uiPriority w:val="2"/>
    <w:semiHidden/>
    <w:qFormat/>
    <w:rsid w:val="009E07CC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437D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437D7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eSyUIbhjl4ULJYuyHi3/PXqc25Q==">CgMxLjAaHwoBMBIaChgICVIUChJ0YWJsZS5qcndxbzV3Z3NkNGsaHwoBMRIaChgICVIUChJ0YWJsZS41MXFrZDRnMmZheWIaHwoBMhIaChgICVIUChJ0YWJsZS55MnhvMXg0dHo3Y3kaHwoBMxIaChgICVIUChJ0YWJsZS5iNTVzZ3M0MnlwMHcaHwoBNBIaChgICVIUChJ0YWJsZS43bWx3emwxMzllZnMaHwoBNRIaChgICVIUChJ0YWJsZS40M2FudTFsOTF3aGYaHwoBNhIaChgICVIUChJ0YWJsZS5zZ3Jxd2RocXJ1azUaHwoBNxIaChgICVIUChJ0YWJsZS4yeXkwaTdzODc2dHIyDmguNHJlMXp2OXkwNHJuOAByITFqQ21SWm5jajh6VlNsRFZrb2hQOTMyMVE0N2lEOFFS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329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SEPES</dc:creator>
  <dc:description/>
  <cp:lastModifiedBy>José Georgino Leitão Gurgel</cp:lastModifiedBy>
  <cp:revision>13</cp:revision>
  <dcterms:created xsi:type="dcterms:W3CDTF">2025-12-19T21:43:00Z</dcterms:created>
  <dcterms:modified xsi:type="dcterms:W3CDTF">2025-12-22T13:04:00Z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